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B28E690" w14:textId="1AF4F1E4" w:rsidR="00A33111" w:rsidRDefault="00614FEC">
      <w:r>
        <w:rPr>
          <w:noProof/>
        </w:rPr>
        <w:drawing>
          <wp:inline distT="0" distB="0" distL="0" distR="0" wp14:anchorId="41F0890D" wp14:editId="58F648DE">
            <wp:extent cx="5731510" cy="322262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21E12E" wp14:editId="1DC86466">
            <wp:extent cx="5731510" cy="322262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BC069DC" wp14:editId="0FA9D75F">
            <wp:extent cx="5731510" cy="322262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1B7FEB4" wp14:editId="0AB2F2CC">
            <wp:extent cx="5731510" cy="322262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E192075" wp14:editId="74FED047">
            <wp:extent cx="5731510" cy="322262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E89360E" wp14:editId="20EB9BDE">
            <wp:extent cx="5731510" cy="322262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9C752F7" wp14:editId="3EC693DD">
            <wp:extent cx="5731510" cy="322262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3235FB9" wp14:editId="5F1C1F43">
            <wp:extent cx="5731510" cy="322262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4E82C20" wp14:editId="69F198D8">
            <wp:extent cx="5731510" cy="322262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8192C6" wp14:editId="29E89CE2">
            <wp:extent cx="5731510" cy="322262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BD753C1" wp14:editId="6EB50228">
            <wp:extent cx="5731510" cy="322262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2099B7" wp14:editId="4AB5CB96">
            <wp:extent cx="5731510" cy="322262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70EC99F" wp14:editId="4D5397D7">
            <wp:extent cx="5731510" cy="322262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A3311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23359"/>
    <w:rsid w:val="0000455B"/>
    <w:rsid w:val="000E3566"/>
    <w:rsid w:val="0053556B"/>
    <w:rsid w:val="00614FEC"/>
    <w:rsid w:val="00754E22"/>
    <w:rsid w:val="00A33111"/>
    <w:rsid w:val="00B23359"/>
    <w:rsid w:val="00D13A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0331758"/>
  <w15:docId w15:val="{314CC901-6193-4BC3-AB15-AA3930067C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B2335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23359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46</TotalTime>
  <Pages>7</Pages>
  <Words>2</Words>
  <Characters>12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DLK</dc:creator>
  <cp:lastModifiedBy>Deepa G</cp:lastModifiedBy>
  <cp:revision>4</cp:revision>
  <dcterms:created xsi:type="dcterms:W3CDTF">2022-09-20T04:30:00Z</dcterms:created>
  <dcterms:modified xsi:type="dcterms:W3CDTF">2023-04-13T12:35:00Z</dcterms:modified>
</cp:coreProperties>
</file>